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E7FC">
      <w:pPr>
        <w:spacing w:line="560" w:lineRule="exact"/>
        <w:rPr>
          <w:rFonts w:hint="eastAsi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-462280</wp:posOffset>
                </wp:positionV>
                <wp:extent cx="5572760" cy="518160"/>
                <wp:effectExtent l="0" t="0" r="825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2975" y="1007110"/>
                          <a:ext cx="55727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8AECA">
                            <w:pPr>
                              <w:spacing w:line="520" w:lineRule="atLeast"/>
                              <w:jc w:val="center"/>
                              <w:rPr>
                                <w:rFonts w:hint="eastAsia" w:ascii="仿宋_GB2312" w:hAnsi="仿宋_GB2312" w:eastAsia="仿宋_GB2312"/>
                                <w:color w:val="A5A5A5" w:themeColor="accent3"/>
                                <w:sz w:val="28"/>
                                <w:szCs w:val="28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color w:val="A5A5A5" w:themeColor="accent3"/>
                                <w:sz w:val="28"/>
                                <w:szCs w:val="28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新型研究型大学博士论坛暨康复大学第四届博士研究生学术论坛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05pt;margin-top:-36.4pt;height:40.8pt;width:438.8pt;z-index:251659264;mso-width-relative:page;mso-height-relative:page;" fillcolor="#FFFFFF [3201]" filled="t" stroked="f" coordsize="21600,21600" o:gfxdata="UEsDBAoAAAAAAIdO4kAAAAAAAAAAAAAAAAAEAAAAZHJzL1BLAwQUAAAACACHTuJAymuLk9MAAAAH&#10;AQAADwAAAGRycy9kb3ducmV2LnhtbE2PS2vDMBCE74X+B7GF3hLZaUmMazmHQq+BPJqzYm0sU2ll&#10;JOX567s5tbdZZpj5tllevRNnjGkIpKCcFiCQumAG6hXstl+TCkTKmox2gVDBDRMs2+enRtcmXGiN&#10;503uBZdQqrUCm/NYS5k6i16naRiR2DuG6HXmM/bSRH3hcu/krCjm0uuBeMHqET8tdj+bk1ew7/19&#10;/12O0Rrv3ml1v213YVDq9aUsPkBkvOa/MDzwGR1aZjqEE5kknIJ5yUEFk8WMP2C/qt4WIA4PAbJt&#10;5H/+9hdQSwMEFAAAAAgAh07iQNNaGCNZAgAAmwQAAA4AAABkcnMvZTJvRG9jLnhtbK1UzW4TMRC+&#10;I/EOlu90d0N+2qibKrQKQqpopYI4O15v1pLtMbaT3fIA8AacuHDnufIcjL2bNhQOPZCDM+OZfOPv&#10;m5mcX3RakZ1wXoIpaXGSUyIMh0qaTUk/fli9OqXEB2YqpsCIkt4LTy8WL1+ct3YuRtCAqoQjCGL8&#10;vLUlbUKw8yzzvBGa+ROwwmCwBqdZQNdtssqxFtG1ykZ5Ps1acJV1wIX3eHvVB+mA6J4DCHUtubgC&#10;vtXChB7VCcUCUvKNtJ4u0mvrWvBwU9deBKJKikxDOrEI2ut4ZotzNt84ZhvJhyew5zzhCSfNpMGi&#10;D1BXLDCydfIvKC25Aw91OOGgs55IUgRZFPkTbe4aZkXiglJ7+yC6/3+w/P3u1hFZlXRKiWEaG77/&#10;/m3/49f+51cyjfK01s8x685iXujeQIdDc7j3eBlZd7XT8Rv5EIyPRsXobDah5B5z83xWFIPQoguE&#10;Y8JkMhvNptgDjhmT4rRAG0tlj0jW+fBWgCbRKKnDRiZ92e7ahz71kBILe1CyWkmlkuM260vlyI5h&#10;01fpM6D/kaYMaZH260mekA3E3/fQyuBjIvGeYLRCt+4GNdZQ3aMYDvpp8pavJL7ymvlwyxyODxLD&#10;BQs3eNQKsAgMFiUNuC//uo/52FWMUtLiOJbUf94yJyhR7wz2+6wYj+P8JmeM8qHjjiPr44jZ6ktA&#10;8gWusuXJjPlBHczagf6Ee7iMVTHEDMfaJQ0H8zL0S4J7zMVymZJwYi0L1+bO8ggdpTaw3AaoZWpJ&#10;lKnXZlAPZzY1ddivuBTHfsp6/E9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a4uT0wAAAAcB&#10;AAAPAAAAAAAAAAEAIAAAACIAAABkcnMvZG93bnJldi54bWxQSwECFAAUAAAACACHTuJA01oYI1kC&#10;AACbBAAADgAAAAAAAAABACAAAAAi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28AECA">
                      <w:pPr>
                        <w:spacing w:line="520" w:lineRule="atLeast"/>
                        <w:jc w:val="center"/>
                        <w:rPr>
                          <w:rFonts w:hint="eastAsia" w:ascii="仿宋_GB2312" w:hAnsi="仿宋_GB2312" w:eastAsia="仿宋_GB2312"/>
                          <w:color w:val="A5A5A5" w:themeColor="accent3"/>
                          <w:sz w:val="28"/>
                          <w:szCs w:val="28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color w:val="A5A5A5" w:themeColor="accent3"/>
                          <w:sz w:val="28"/>
                          <w:szCs w:val="28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新型研究型大学博士论坛暨康复大学第四届博士研究生学术论坛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-35560</wp:posOffset>
                </wp:positionV>
                <wp:extent cx="5422265" cy="0"/>
                <wp:effectExtent l="0" t="6350" r="762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4095" y="1296670"/>
                          <a:ext cx="54222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pt;margin-top:-2.8pt;height:0pt;width:426.95pt;z-index:251660288;mso-width-relative:page;mso-height-relative:page;" filled="f" stroked="t" coordsize="21600,21600" o:gfxdata="UEsDBAoAAAAAAIdO4kAAAAAAAAAAAAAAAAAEAAAAZHJzL1BLAwQUAAAACACHTuJAN9ueMdcAAAAH&#10;AQAADwAAAGRycy9kb3ducmV2LnhtbE2PW0vDQBCF3wX/wzKCL9JuWttQYzYFbwgFUWPB12l2TKLZ&#10;2ZDd3v69Iz7o45kznPOdfHlwndrREFrPBibjBBRx5W3LtYH128NoASpEZIudZzJwpADL4vQkx8z6&#10;Pb/Sroy1khAOGRpoYuwzrUPVkMMw9j2xeB9+cBhFDrW2A+4l3HV6miSpdtiyNDTY021D1Ve5ddJ7&#10;93nkdF3i+8Xq6fnx8sXfT29mxpyfTZJrUJEO8e8ZfvAFHQph2vgt26A60bIkGhjNU1BiL+azK1Cb&#10;34Mucv2fv/gGUEsDBBQAAAAIAIdO4kC60yWO9AEAAL4DAAAOAAAAZHJzL2Uyb0RvYy54bWytU01u&#10;1DAU3iNxB8t7JpmoM22jyVSoo7JBMBL0AB7HTiz5T37uZOYSXACJHaxYsuc2LcfosxNaKJsuSCTn&#10;2f78PX/fe1ldHIwmexFAOdvQ+aykRFjuWmW7hl5/vHp1RglEZlumnRUNPQqgF+uXL1aDr0Xleqdb&#10;EQiSWKgH39A+Rl8XBfBeGAYz54XFTemCYRGnoSvawAZkN7qoynJZDC60PjguAHB1M27SiTE8h9BJ&#10;qbjYOH5jhI0jaxCaRZQEvfJA1/m2Ugoe30sJIhLdUFQa84hJMN6lsVivWN0F5nvFpyuw51zhiSbD&#10;lMWkD1QbFhm5CeofKqN4cOBknHFnilFIdgRVzMsn3nzomRdZC1oN/sF0+H+0/N1+G4hqsRMoscxg&#10;we8+/7j99PXXzy843n3/RubJpMFDjdhLuw3TDPw2JMUHGUz6ohZyQJpyflKeLyg5YlydL5enk8ni&#10;EAlHwOKkqqolAjgi8l7xSOIDxDfCGZKChmplk35Ws/1biJgYob8hadm6K6V1rqG2ZEgZT0ssLWfY&#10;mBIbAkPjURzYjhKmO+x4HkOmBKdVm44nIgjd7lIHsmfYJ68X6U2qMd1fsJR7w6AfcXlr7CCjIv4U&#10;WpmGnpXpmU5riyTJu9GtFO1ce8wm5nUsa04ztWDqmz/n+fTjb7e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fbnjHXAAAABwEAAA8AAAAAAAAAAQAgAAAAIgAAAGRycy9kb3ducmV2LnhtbFBLAQIU&#10;ABQAAAAIAIdO4kC60yWO9AEAAL4DAAAOAAAAAAAAAAEAIAAAACYBAABkcnMvZTJvRG9jLnhtbFBL&#10;BQYAAAAABgAGAFkBAACMBQAAAAA=&#10;">
                <v:fill on="f" focussize="0,0"/>
                <v:stroke weight="1pt" color="#A5A5A5 [3206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8B174E7">
      <w:pPr>
        <w:pStyle w:val="2"/>
        <w:rPr>
          <w:rFonts w:hint="eastAsia" w:ascii="黑体" w:hAnsi="黑体" w:eastAsia="黑体" w:cs="黑体"/>
          <w:color w:val="A5A5A5" w:themeColor="accent3"/>
          <w:sz w:val="28"/>
          <w:szCs w:val="21"/>
          <w14:textFill>
            <w14:solidFill>
              <w14:schemeClr w14:val="accent3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16"/>
        </w:rPr>
        <w:t>论文题目</w:t>
      </w:r>
    </w:p>
    <w:p w14:paraId="4ADEB143">
      <w:pPr>
        <w:pStyle w:val="15"/>
        <w:spacing w:line="300" w:lineRule="auto"/>
        <w:rPr>
          <w:sz w:val="21"/>
          <w:szCs w:val="21"/>
          <w:lang w:eastAsia="zh-CN"/>
        </w:rPr>
      </w:pPr>
      <w:r>
        <w:rPr>
          <w:rFonts w:hint="eastAsia" w:cs="楷体_GB2312"/>
          <w:sz w:val="21"/>
          <w:szCs w:val="21"/>
          <w:u w:val="single"/>
          <w:lang w:eastAsia="zh-CN"/>
        </w:rPr>
        <w:footnoteReference w:id="0" w:customMarkFollows="1"/>
        <w:t>作</w:t>
      </w:r>
      <w:r>
        <w:rPr>
          <w:rFonts w:hint="eastAsia" w:cs="楷体_GB2312"/>
          <w:sz w:val="21"/>
          <w:szCs w:val="21"/>
          <w:u w:val="single"/>
          <w:lang w:eastAsia="zh-CN"/>
        </w:rPr>
        <w:t>者1</w:t>
      </w:r>
      <w:r>
        <w:rPr>
          <w:rFonts w:hint="eastAsia" w:cs="楷体_GB2312"/>
          <w:sz w:val="21"/>
          <w:szCs w:val="21"/>
          <w:lang w:eastAsia="zh-CN"/>
        </w:rPr>
        <w:t>（报告作者</w:t>
      </w:r>
      <w:r>
        <w:rPr>
          <w:rFonts w:cs="楷体_GB2312"/>
          <w:sz w:val="21"/>
          <w:szCs w:val="21"/>
          <w:lang w:eastAsia="zh-CN"/>
        </w:rPr>
        <w:t>）</w:t>
      </w:r>
      <w:r>
        <w:rPr>
          <w:rFonts w:hint="eastAsia" w:cs="楷体_GB2312"/>
          <w:sz w:val="21"/>
          <w:szCs w:val="21"/>
          <w:lang w:eastAsia="zh-CN"/>
        </w:rPr>
        <w:t>，</w:t>
      </w:r>
      <w:r>
        <w:rPr>
          <w:rFonts w:cs="楷体_GB2312"/>
          <w:sz w:val="21"/>
          <w:szCs w:val="21"/>
          <w:lang w:eastAsia="zh-CN"/>
        </w:rPr>
        <w:t>作者</w:t>
      </w:r>
      <w:r>
        <w:rPr>
          <w:rFonts w:hint="eastAsia" w:cs="楷体_GB2312"/>
          <w:sz w:val="21"/>
          <w:szCs w:val="21"/>
          <w:lang w:eastAsia="zh-CN"/>
        </w:rPr>
        <w:t>2，</w:t>
      </w:r>
      <w:r>
        <w:rPr>
          <w:rFonts w:cs="楷体_GB2312"/>
          <w:sz w:val="21"/>
          <w:szCs w:val="21"/>
          <w:lang w:eastAsia="zh-CN"/>
        </w:rPr>
        <w:t>……</w:t>
      </w:r>
      <w:r>
        <w:rPr>
          <w:rFonts w:hint="eastAsia" w:cs="楷体_GB2312"/>
          <w:sz w:val="21"/>
          <w:szCs w:val="21"/>
          <w:lang w:eastAsia="zh-CN"/>
        </w:rPr>
        <w:t>，通讯作者</w:t>
      </w:r>
      <w:r>
        <w:rPr>
          <w:rFonts w:cs="楷体_GB2312"/>
          <w:sz w:val="21"/>
          <w:szCs w:val="21"/>
          <w:lang w:eastAsia="zh-CN"/>
        </w:rPr>
        <w:t>*</w:t>
      </w:r>
    </w:p>
    <w:p w14:paraId="5C432E2E">
      <w:pPr>
        <w:pStyle w:val="16"/>
        <w:spacing w:line="300" w:lineRule="auto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作者单位，城市，国家，邮编</w:t>
      </w:r>
    </w:p>
    <w:p w14:paraId="184F888F">
      <w:pPr>
        <w:pStyle w:val="16"/>
        <w:spacing w:line="300" w:lineRule="auto"/>
        <w:rPr>
          <w:rFonts w:cs="楷体_GB2312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*作者电子邮件地址</w:t>
      </w:r>
    </w:p>
    <w:p w14:paraId="3E36945D">
      <w:pPr>
        <w:pStyle w:val="17"/>
        <w:spacing w:line="300" w:lineRule="auto"/>
        <w:ind w:firstLine="199" w:firstLineChars="95"/>
        <w:rPr>
          <w:rFonts w:cs="宋体"/>
          <w:lang w:eastAsia="zh-CN"/>
        </w:rPr>
      </w:pPr>
    </w:p>
    <w:p w14:paraId="4EE69963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摘要：XXXX（可加图片和参考文献）</w:t>
      </w:r>
    </w:p>
    <w:p w14:paraId="7F97507D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（限一页）</w:t>
      </w:r>
    </w:p>
    <w:p w14:paraId="6AF7D055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关键词：(3～5个)</w:t>
      </w:r>
      <w:bookmarkStart w:id="0" w:name="_GoBack"/>
      <w:bookmarkEnd w:id="0"/>
    </w:p>
    <w:p w14:paraId="40002FB6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62332312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5ED54E17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3821BF6B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01B93767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398F217E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4304A5A8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2454086E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46D43B1A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56EC37CD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3F2587C4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p w14:paraId="1DD6514F">
      <w:pPr>
        <w:pStyle w:val="16"/>
        <w:spacing w:line="300" w:lineRule="auto"/>
        <w:jc w:val="both"/>
        <w:rPr>
          <w:rFonts w:hint="eastAsia" w:ascii="宋体" w:hAnsi="宋体" w:eastAsia="宋体" w:cs="宋体"/>
          <w:lang w:eastAsia="zh-CN"/>
        </w:rPr>
      </w:pPr>
    </w:p>
    <w:sectPr>
      <w:footerReference r:id="rId4" w:type="default"/>
      <w:pgSz w:w="11906" w:h="16838"/>
      <w:pgMar w:top="2098" w:right="1800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1623BD-3B04-4FF2-A698-7D2089F51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3F6AF9-07A1-4E5A-B352-36E4BD501C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74C38D-8F73-4477-8D53-819CDC569CA8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06D9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7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137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7D8A621">
      <w:pPr>
        <w:pStyle w:val="6"/>
        <w:spacing w:line="300" w:lineRule="auto"/>
      </w:pPr>
      <w:r>
        <w:rPr>
          <w:rStyle w:val="11"/>
        </w:rPr>
        <w:t>*</w:t>
      </w:r>
      <w:r>
        <w:rPr>
          <w:vertAlign w:val="superscript"/>
        </w:rPr>
        <w:t>*</w:t>
      </w:r>
      <w:r>
        <w:rPr>
          <w:rFonts w:hint="eastAsia" w:cs="宋体"/>
        </w:rPr>
        <w:t>基金信息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C6"/>
    <w:rsid w:val="00024B55"/>
    <w:rsid w:val="000654D6"/>
    <w:rsid w:val="0008475D"/>
    <w:rsid w:val="001B4C60"/>
    <w:rsid w:val="00207D7F"/>
    <w:rsid w:val="002B37CC"/>
    <w:rsid w:val="003A77C7"/>
    <w:rsid w:val="004A61D2"/>
    <w:rsid w:val="005C3586"/>
    <w:rsid w:val="005D13C2"/>
    <w:rsid w:val="005E1C52"/>
    <w:rsid w:val="00630A9C"/>
    <w:rsid w:val="00657F7B"/>
    <w:rsid w:val="006D701E"/>
    <w:rsid w:val="009E6FED"/>
    <w:rsid w:val="00A31213"/>
    <w:rsid w:val="00AB4232"/>
    <w:rsid w:val="00AE72C6"/>
    <w:rsid w:val="00C5235E"/>
    <w:rsid w:val="00C7061C"/>
    <w:rsid w:val="00C966C6"/>
    <w:rsid w:val="00D81B94"/>
    <w:rsid w:val="00EA2A63"/>
    <w:rsid w:val="0451447E"/>
    <w:rsid w:val="06456265"/>
    <w:rsid w:val="08393BA7"/>
    <w:rsid w:val="09451493"/>
    <w:rsid w:val="0BF92663"/>
    <w:rsid w:val="0D4D0D34"/>
    <w:rsid w:val="109E2A88"/>
    <w:rsid w:val="15C63ED2"/>
    <w:rsid w:val="16B56AEF"/>
    <w:rsid w:val="17D30CB5"/>
    <w:rsid w:val="18335F1D"/>
    <w:rsid w:val="183B1275"/>
    <w:rsid w:val="1B8371BB"/>
    <w:rsid w:val="1DA17DCD"/>
    <w:rsid w:val="1F3D3861"/>
    <w:rsid w:val="228F28EA"/>
    <w:rsid w:val="250274FF"/>
    <w:rsid w:val="255F47F5"/>
    <w:rsid w:val="26D44D6F"/>
    <w:rsid w:val="27055676"/>
    <w:rsid w:val="295C5C7F"/>
    <w:rsid w:val="29C4731D"/>
    <w:rsid w:val="2AB47391"/>
    <w:rsid w:val="2B0D43AF"/>
    <w:rsid w:val="2F6161C3"/>
    <w:rsid w:val="324E00CB"/>
    <w:rsid w:val="3395472F"/>
    <w:rsid w:val="33FA6A7B"/>
    <w:rsid w:val="341F7109"/>
    <w:rsid w:val="35C44201"/>
    <w:rsid w:val="37206CBB"/>
    <w:rsid w:val="377D6A97"/>
    <w:rsid w:val="38912AC0"/>
    <w:rsid w:val="3A4A46C9"/>
    <w:rsid w:val="3B7346FF"/>
    <w:rsid w:val="3CA408E8"/>
    <w:rsid w:val="3CF1021A"/>
    <w:rsid w:val="3F217CEC"/>
    <w:rsid w:val="3FAE0CDE"/>
    <w:rsid w:val="40D26D7E"/>
    <w:rsid w:val="42731488"/>
    <w:rsid w:val="42AD6748"/>
    <w:rsid w:val="43DB5537"/>
    <w:rsid w:val="44507CD3"/>
    <w:rsid w:val="46160965"/>
    <w:rsid w:val="46A95479"/>
    <w:rsid w:val="484E363A"/>
    <w:rsid w:val="4AC05487"/>
    <w:rsid w:val="4E143B1F"/>
    <w:rsid w:val="4E8E01D4"/>
    <w:rsid w:val="4EC57937"/>
    <w:rsid w:val="4F436EE4"/>
    <w:rsid w:val="4F786330"/>
    <w:rsid w:val="50A744D8"/>
    <w:rsid w:val="54154F62"/>
    <w:rsid w:val="55050666"/>
    <w:rsid w:val="57921078"/>
    <w:rsid w:val="5ACE2103"/>
    <w:rsid w:val="5E3E0745"/>
    <w:rsid w:val="5EAE58CA"/>
    <w:rsid w:val="60A3265F"/>
    <w:rsid w:val="60B90C1E"/>
    <w:rsid w:val="63D224DE"/>
    <w:rsid w:val="6A83104F"/>
    <w:rsid w:val="6B517D09"/>
    <w:rsid w:val="6D8D0DA1"/>
    <w:rsid w:val="6F3E67F6"/>
    <w:rsid w:val="6FE56C72"/>
    <w:rsid w:val="703E7691"/>
    <w:rsid w:val="704236D4"/>
    <w:rsid w:val="720930EC"/>
    <w:rsid w:val="763444AF"/>
    <w:rsid w:val="76CF057A"/>
    <w:rsid w:val="774E334F"/>
    <w:rsid w:val="7A352926"/>
    <w:rsid w:val="7F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iPriority w:val="0"/>
    <w:pPr>
      <w:widowControl/>
      <w:jc w:val="left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footnote reference"/>
    <w:qFormat/>
    <w:uiPriority w:val="0"/>
    <w:rPr>
      <w:rFonts w:cs="Times New Roman"/>
      <w:vertAlign w:val="superscript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*论文作者*"/>
    <w:basedOn w:val="1"/>
    <w:next w:val="16"/>
    <w:qFormat/>
    <w:uiPriority w:val="0"/>
    <w:pPr>
      <w:widowControl/>
      <w:spacing w:line="312" w:lineRule="auto"/>
      <w:jc w:val="center"/>
    </w:pPr>
    <w:rPr>
      <w:rFonts w:ascii="Times New Roman" w:hAnsi="Times New Roman" w:eastAsia="楷体_GB2312"/>
      <w:kern w:val="0"/>
      <w:sz w:val="24"/>
      <w:szCs w:val="24"/>
      <w:lang w:eastAsia="en-US"/>
    </w:rPr>
  </w:style>
  <w:style w:type="paragraph" w:customStyle="1" w:styleId="16">
    <w:name w:val="*作者单位和地址*"/>
    <w:basedOn w:val="1"/>
    <w:qFormat/>
    <w:uiPriority w:val="0"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17">
    <w:name w:val="*论文正文*"/>
    <w:basedOn w:val="1"/>
    <w:qFormat/>
    <w:uiPriority w:val="0"/>
    <w:pPr>
      <w:widowControl/>
      <w:spacing w:line="312" w:lineRule="auto"/>
      <w:ind w:firstLine="200" w:firstLineChars="200"/>
    </w:pPr>
    <w:rPr>
      <w:rFonts w:ascii="Times New Roman" w:hAnsi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5ed6b2e5-c498-45ad-9ccb-65a6a4d5b8a6</errorID>
      <errorWord>-</errorWord>
      <group>L1_AI</group>
      <groupName>深度校对</groupName>
      <ability>L2_AI_Word</ability>
      <abilityName>字词纠错</abilityName>
      <candidateList>
        <item>日至</item>
      </candidateList>
      <explain/>
      <paraID>4C560128</paraID>
      <start>106</start>
      <end>107</end>
      <status>ignored</status>
      <modifiedWord/>
      <trackRevisions>false</trackRevisions>
    </reviewItem>
    <reviewItem>
      <errorID>8148d9fd-5588-4e3a-919e-d263bbe02a53</errorID>
      <errorWord>-</errorWord>
      <group>L1_AI</group>
      <groupName>深度校对</groupName>
      <ability>L2_AI_Word</ability>
      <abilityName>字词纠错</abilityName>
      <candidateList>
        <item>至</item>
      </candidateList>
      <explain/>
      <paraID>7F4B556D</paraID>
      <start>10</start>
      <end>11</end>
      <status>ignored</status>
      <modifiedWord/>
      <trackRevisions>false</trackRevisions>
    </reviewItem>
    <reviewItem>
      <errorID>3cbce9d7-f417-46cc-bd8c-49d692dda7bc</errorID>
      <errorWord>拥有</errorWord>
      <group>L1_AI</group>
      <groupName>深度校对</groupName>
      <ability>L2_AI_Grammar</ability>
      <abilityName>语法纠错</abilityName>
      <candidateList>
        <item>其中拥有</item>
      </candidateList>
      <explain/>
      <paraID>2B393BE8</paraID>
      <start>17</start>
      <end>19</end>
      <status>ignored</status>
      <modifiedWord/>
      <trackRevisions>false</trackRevisions>
    </reviewItem>
    <reviewItem>
      <errorID>78071b83-cfc4-44f0-b7fd-ae4dc938fa71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2B393BE8</paraID>
      <start>82</start>
      <end>85</end>
      <status>ignored</status>
      <modifiedWord/>
      <trackRevisions>false</trackRevisions>
    </reviewItem>
    <reviewItem>
      <errorID>b255cfc2-3d44-4def-b625-ab6d0ec578e5</errorID>
      <errorWord>，</errorWord>
      <group>L1_AI</group>
      <groupName>深度校对</groupName>
      <ability>L2_AI_Grammar</ability>
      <abilityName>语法纠错</abilityName>
      <candidateList>
        <item>。学校</item>
      </candidateList>
      <explain/>
      <paraID>2B393BE8</paraID>
      <start>105</start>
      <end>106</end>
      <status>ignored</status>
      <modifiedWord/>
      <trackRevisions>false</trackRevisions>
    </reviewItem>
    <reviewItem>
      <errorID>6c1ac519-c643-40b1-99d1-f3676390ddef</errorID>
      <errorWord>～，</errorWord>
      <group>L1_Punc</group>
      <groupName>标点问题</groupName>
      <ability>L2_Punc</ability>
      <abilityName>标点符号检查</abilityName>
      <candidateList>
        <item>～</item>
      </candidateList>
      <explain/>
      <paraID>2B393BE8</paraID>
      <start>124</start>
      <end>126</end>
      <status>ignored</status>
      <modifiedWord/>
      <trackRevisions>false</trackRevisions>
    </reviewItem>
    <reviewItem>
      <errorID>a3ab7aa5-a9b2-43fe-900d-284ec255e1c8</errorID>
      <errorWord>～，</errorWord>
      <group>L1_Punc</group>
      <groupName>标点问题</groupName>
      <ability>L2_Punc</ability>
      <abilityName>标点符号检查</abilityName>
      <candidateList>
        <item>～</item>
      </candidateList>
      <explain/>
      <paraID>2B393BE8</paraID>
      <start>151</start>
      <end>153</end>
      <status>ignored</status>
      <modifiedWord/>
      <trackRevisions>false</trackRevisions>
    </reviewItem>
    <reviewItem>
      <errorID>4b7071fe-e9e1-499f-9b0b-ced8d34bd02c</errorID>
      <errorWord>～）</errorWord>
      <group>L1_Punc</group>
      <groupName>标点问题</groupName>
      <ability>L2_Punc</ability>
      <abilityName>标点符号检查</abilityName>
      <candidateList>
        <item>）</item>
      </candidateList>
      <explain/>
      <paraID>2B393BE8</paraID>
      <start>183</start>
      <end>185</end>
      <status>ignored</status>
      <modifiedWord/>
      <trackRevisions>false</trackRevisions>
    </reviewItem>
    <reviewItem>
      <errorID>d5859668-a6b1-4172-adcc-68d1c0cf3d34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38A6D6AD</paraID>
      <start>138</start>
      <end>139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D0B797-4136-4041-8C08-E512B38BC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84</Characters>
  <Lines>3</Lines>
  <Paragraphs>2</Paragraphs>
  <TotalTime>3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2024-10-31T08:41:00Z</dcterms:created>
  <dc:creator>FFF</dc:creator>
  <cp:lastModifiedBy>Алёша</cp:lastModifiedBy>
  <cp:lastPrinted>2026-03-20T09:02:00Z</cp:lastPrinted>
  <dcterms:modified xsi:type="dcterms:W3CDTF">2026-03-27T09:20:23Z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eyJoZGlkIjoiYzhjMTY1ZDIwZDUxN2I2NzA5NjUzZDE4MWI3ZmExYmUiLCJ1c2VySWQiOiI0MTUzNzE4ODkifQ==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C1725130421C4DDFB49C6AE0E15DFD10_13</vt:lpwstr>
  </property>
</Properties>
</file>